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C6" w:rsidRDefault="006E55A1" w:rsidP="003A65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Муниципальное дошкольное образовательное учреждение   детский  сад  компенсирующего вида № 35 «Ёлочка</w:t>
      </w:r>
      <w:r w:rsidRPr="003A65FA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Дзержинского  района города Волгограда </w:t>
      </w:r>
    </w:p>
    <w:p w:rsidR="00B71AF4" w:rsidRPr="003A65FA" w:rsidRDefault="00433E7E" w:rsidP="003A65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65FA">
        <w:rPr>
          <w:rFonts w:ascii="Times New Roman" w:hAnsi="Times New Roman" w:cs="Times New Roman"/>
          <w:b/>
          <w:sz w:val="40"/>
          <w:szCs w:val="40"/>
        </w:rPr>
        <w:t>Показатели деятельности дошкольной образовательной организации,</w:t>
      </w:r>
      <w:r w:rsidR="003A65FA" w:rsidRPr="003A65F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A65FA">
        <w:rPr>
          <w:rFonts w:ascii="Times New Roman" w:hAnsi="Times New Roman" w:cs="Times New Roman"/>
          <w:b/>
          <w:sz w:val="40"/>
          <w:szCs w:val="40"/>
        </w:rPr>
        <w:t xml:space="preserve">подлежащей </w:t>
      </w:r>
      <w:proofErr w:type="spellStart"/>
      <w:r w:rsidRPr="003A65FA">
        <w:rPr>
          <w:rFonts w:ascii="Times New Roman" w:hAnsi="Times New Roman" w:cs="Times New Roman"/>
          <w:b/>
          <w:sz w:val="40"/>
          <w:szCs w:val="40"/>
        </w:rPr>
        <w:t>самообследованию</w:t>
      </w:r>
      <w:proofErr w:type="spellEnd"/>
      <w:r w:rsidRPr="003A65F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86"/>
        <w:gridCol w:w="7548"/>
        <w:gridCol w:w="2597"/>
      </w:tblGrid>
      <w:tr w:rsidR="00433E7E" w:rsidTr="00225C9C">
        <w:tc>
          <w:tcPr>
            <w:tcW w:w="986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8" w:type="dxa"/>
          </w:tcPr>
          <w:p w:rsidR="00433E7E" w:rsidRDefault="00433E7E" w:rsidP="00433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97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433E7E" w:rsidTr="00225C9C">
        <w:tc>
          <w:tcPr>
            <w:tcW w:w="986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8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97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E7E" w:rsidTr="00225C9C">
        <w:tc>
          <w:tcPr>
            <w:tcW w:w="986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48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97" w:type="dxa"/>
          </w:tcPr>
          <w:p w:rsidR="00433E7E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 человека</w:t>
            </w:r>
          </w:p>
        </w:tc>
      </w:tr>
      <w:tr w:rsidR="00433E7E" w:rsidTr="00225C9C">
        <w:tc>
          <w:tcPr>
            <w:tcW w:w="986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548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597" w:type="dxa"/>
          </w:tcPr>
          <w:p w:rsidR="00433E7E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человека</w:t>
            </w:r>
          </w:p>
        </w:tc>
      </w:tr>
      <w:tr w:rsidR="00433E7E" w:rsidTr="00225C9C">
        <w:tc>
          <w:tcPr>
            <w:tcW w:w="986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548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597" w:type="dxa"/>
          </w:tcPr>
          <w:p w:rsidR="00433E7E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E7E" w:rsidTr="00225C9C">
        <w:tc>
          <w:tcPr>
            <w:tcW w:w="986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7548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597" w:type="dxa"/>
          </w:tcPr>
          <w:p w:rsidR="00433E7E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E7E" w:rsidTr="00225C9C">
        <w:tc>
          <w:tcPr>
            <w:tcW w:w="986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7548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педагогического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97" w:type="dxa"/>
          </w:tcPr>
          <w:p w:rsidR="00433E7E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E7E" w:rsidTr="00225C9C">
        <w:tc>
          <w:tcPr>
            <w:tcW w:w="986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48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597" w:type="dxa"/>
          </w:tcPr>
          <w:p w:rsidR="00433E7E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</w:tr>
      <w:tr w:rsidR="00433E7E" w:rsidTr="00225C9C">
        <w:tc>
          <w:tcPr>
            <w:tcW w:w="986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48" w:type="dxa"/>
          </w:tcPr>
          <w:p w:rsidR="00433E7E" w:rsidRDefault="00B961F3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3-8 лет</w:t>
            </w:r>
          </w:p>
        </w:tc>
        <w:tc>
          <w:tcPr>
            <w:tcW w:w="2597" w:type="dxa"/>
          </w:tcPr>
          <w:p w:rsidR="00433E7E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человек</w:t>
            </w:r>
          </w:p>
        </w:tc>
      </w:tr>
      <w:tr w:rsidR="00433E7E" w:rsidTr="00225C9C">
        <w:tc>
          <w:tcPr>
            <w:tcW w:w="986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48" w:type="dxa"/>
          </w:tcPr>
          <w:p w:rsidR="00433E7E" w:rsidRDefault="00B961F3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97" w:type="dxa"/>
          </w:tcPr>
          <w:p w:rsidR="00433E7E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человека / 100%</w:t>
            </w:r>
          </w:p>
        </w:tc>
      </w:tr>
      <w:tr w:rsidR="00433E7E" w:rsidTr="00225C9C">
        <w:tc>
          <w:tcPr>
            <w:tcW w:w="986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7548" w:type="dxa"/>
          </w:tcPr>
          <w:p w:rsidR="00433E7E" w:rsidRDefault="00B961F3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597" w:type="dxa"/>
          </w:tcPr>
          <w:p w:rsidR="00433E7E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человека /100%</w:t>
            </w:r>
          </w:p>
        </w:tc>
      </w:tr>
      <w:tr w:rsidR="00433E7E" w:rsidTr="00225C9C">
        <w:tc>
          <w:tcPr>
            <w:tcW w:w="986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7548" w:type="dxa"/>
          </w:tcPr>
          <w:p w:rsidR="00433E7E" w:rsidRDefault="00B961F3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597" w:type="dxa"/>
          </w:tcPr>
          <w:p w:rsidR="00433E7E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E7E" w:rsidTr="00225C9C">
        <w:tc>
          <w:tcPr>
            <w:tcW w:w="986" w:type="dxa"/>
          </w:tcPr>
          <w:p w:rsidR="00433E7E" w:rsidRDefault="00433E7E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7548" w:type="dxa"/>
          </w:tcPr>
          <w:p w:rsidR="00433E7E" w:rsidRDefault="00B961F3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597" w:type="dxa"/>
          </w:tcPr>
          <w:p w:rsidR="00433E7E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548" w:type="dxa"/>
          </w:tcPr>
          <w:p w:rsidR="00BB3D69" w:rsidRDefault="00BB3D69" w:rsidP="00B9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97" w:type="dxa"/>
          </w:tcPr>
          <w:p w:rsidR="00BB3D69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человека / 100%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97" w:type="dxa"/>
          </w:tcPr>
          <w:p w:rsidR="00BB3D69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человека / 100%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597" w:type="dxa"/>
          </w:tcPr>
          <w:p w:rsidR="00BB3D69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человека / 100%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2597" w:type="dxa"/>
          </w:tcPr>
          <w:p w:rsidR="00BB3D69" w:rsidRDefault="00805632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97" w:type="dxa"/>
          </w:tcPr>
          <w:p w:rsidR="00BB3D69" w:rsidRDefault="00805632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597" w:type="dxa"/>
          </w:tcPr>
          <w:p w:rsidR="00BB3D69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7548" w:type="dxa"/>
          </w:tcPr>
          <w:p w:rsidR="00BB3D69" w:rsidRDefault="00BB3D69" w:rsidP="002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 образование </w:t>
            </w:r>
          </w:p>
        </w:tc>
        <w:tc>
          <w:tcPr>
            <w:tcW w:w="2597" w:type="dxa"/>
          </w:tcPr>
          <w:p w:rsidR="00BB3D69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  <w:r w:rsidR="0098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D5F98">
              <w:rPr>
                <w:rFonts w:ascii="Times New Roman" w:hAnsi="Times New Roman" w:cs="Times New Roman"/>
                <w:sz w:val="28"/>
                <w:szCs w:val="28"/>
              </w:rPr>
              <w:t>64,2%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7548" w:type="dxa"/>
          </w:tcPr>
          <w:p w:rsidR="00BB3D69" w:rsidRDefault="00BB3D69" w:rsidP="002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 образование  педагогической направленности (профиля)</w:t>
            </w:r>
          </w:p>
        </w:tc>
        <w:tc>
          <w:tcPr>
            <w:tcW w:w="2597" w:type="dxa"/>
          </w:tcPr>
          <w:p w:rsidR="00BB3D69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5F9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98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F98">
              <w:rPr>
                <w:rFonts w:ascii="Times New Roman" w:hAnsi="Times New Roman" w:cs="Times New Roman"/>
                <w:sz w:val="28"/>
                <w:szCs w:val="28"/>
              </w:rPr>
              <w:t>/64,2%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2597" w:type="dxa"/>
          </w:tcPr>
          <w:p w:rsidR="00BB3D69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D5F9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98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F98">
              <w:rPr>
                <w:rFonts w:ascii="Times New Roman" w:hAnsi="Times New Roman" w:cs="Times New Roman"/>
                <w:sz w:val="28"/>
                <w:szCs w:val="28"/>
              </w:rPr>
              <w:t>/ 42.8%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1.7.4.</w:t>
            </w:r>
          </w:p>
        </w:tc>
        <w:tc>
          <w:tcPr>
            <w:tcW w:w="7548" w:type="dxa"/>
          </w:tcPr>
          <w:p w:rsidR="00BB3D69" w:rsidRDefault="00BB3D69" w:rsidP="0067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97" w:type="dxa"/>
          </w:tcPr>
          <w:p w:rsidR="00BB3D69" w:rsidRDefault="006D5F98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  <w:r w:rsidR="0098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42.8%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97" w:type="dxa"/>
          </w:tcPr>
          <w:p w:rsidR="00BB3D69" w:rsidRDefault="006D5F98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  <w:r w:rsidR="0098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57.1%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597" w:type="dxa"/>
          </w:tcPr>
          <w:p w:rsidR="00BB3D69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  <w:r w:rsidR="0098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F98">
              <w:rPr>
                <w:rFonts w:ascii="Times New Roman" w:hAnsi="Times New Roman" w:cs="Times New Roman"/>
                <w:sz w:val="28"/>
                <w:szCs w:val="28"/>
              </w:rPr>
              <w:t>/ 14.2%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597" w:type="dxa"/>
          </w:tcPr>
          <w:p w:rsidR="00BB3D69" w:rsidRDefault="00F66F6B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  <w:r w:rsidR="0098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F98">
              <w:rPr>
                <w:rFonts w:ascii="Times New Roman" w:hAnsi="Times New Roman" w:cs="Times New Roman"/>
                <w:sz w:val="28"/>
                <w:szCs w:val="28"/>
              </w:rPr>
              <w:t>/ 35.7%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2597" w:type="dxa"/>
          </w:tcPr>
          <w:p w:rsidR="00BB3D69" w:rsidRDefault="006D5F98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  <w:r w:rsidR="0098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57.1%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2597" w:type="dxa"/>
          </w:tcPr>
          <w:p w:rsidR="00BB3D69" w:rsidRDefault="00F66F6B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5F98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="0098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F98">
              <w:rPr>
                <w:rFonts w:ascii="Times New Roman" w:hAnsi="Times New Roman" w:cs="Times New Roman"/>
                <w:sz w:val="28"/>
                <w:szCs w:val="28"/>
              </w:rPr>
              <w:t>/ 21.42%</w:t>
            </w:r>
          </w:p>
          <w:p w:rsidR="006D5F98" w:rsidRDefault="006D5F98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2597" w:type="dxa"/>
          </w:tcPr>
          <w:p w:rsidR="00BB3D69" w:rsidRDefault="006D5F98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  <w:r w:rsidR="0098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35.7%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97" w:type="dxa"/>
          </w:tcPr>
          <w:p w:rsidR="006D5F98" w:rsidRDefault="006D5F98" w:rsidP="006D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  <w:r w:rsidR="0098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21.42%</w:t>
            </w:r>
          </w:p>
          <w:p w:rsidR="00BB3D69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97" w:type="dxa"/>
          </w:tcPr>
          <w:p w:rsidR="00BB3D69" w:rsidRDefault="006D5F98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  <w:r w:rsidR="0098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35.7%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97" w:type="dxa"/>
          </w:tcPr>
          <w:p w:rsidR="00BB3D69" w:rsidRDefault="00F66F6B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854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 / 100%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7548" w:type="dxa"/>
          </w:tcPr>
          <w:p w:rsidR="00BB3D69" w:rsidRDefault="00BB3D69" w:rsidP="00A6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 в образовательном процессе федеральных государственных образовательных стандартов   в общей численности педагогических и административно-хозяйственных работников</w:t>
            </w:r>
          </w:p>
        </w:tc>
        <w:tc>
          <w:tcPr>
            <w:tcW w:w="2597" w:type="dxa"/>
          </w:tcPr>
          <w:p w:rsidR="00BB3D69" w:rsidRDefault="00F66F6B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854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 / 75%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597" w:type="dxa"/>
          </w:tcPr>
          <w:p w:rsidR="00BB3D69" w:rsidRDefault="00F66F6B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14/34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97" w:type="dxa"/>
          </w:tcPr>
          <w:p w:rsidR="00BB3D69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1.15.1.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597" w:type="dxa"/>
          </w:tcPr>
          <w:p w:rsidR="00BB3D69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1.15.2.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597" w:type="dxa"/>
          </w:tcPr>
          <w:p w:rsidR="00BB3D69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597" w:type="dxa"/>
          </w:tcPr>
          <w:p w:rsidR="00BB3D69" w:rsidRDefault="00F66F6B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1.15.4.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2597" w:type="dxa"/>
          </w:tcPr>
          <w:p w:rsidR="00BB3D69" w:rsidRDefault="00F66F6B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1.15.5.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Учителя-дефектолога </w:t>
            </w:r>
          </w:p>
        </w:tc>
        <w:tc>
          <w:tcPr>
            <w:tcW w:w="2597" w:type="dxa"/>
          </w:tcPr>
          <w:p w:rsidR="00BB3D69" w:rsidRDefault="00F66F6B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1.15.6.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597" w:type="dxa"/>
          </w:tcPr>
          <w:p w:rsidR="00BB3D69" w:rsidRDefault="00F66F6B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597" w:type="dxa"/>
          </w:tcPr>
          <w:p w:rsidR="00BB3D69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97" w:type="dxa"/>
          </w:tcPr>
          <w:p w:rsidR="00BB3D69" w:rsidRDefault="00805632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97" w:type="dxa"/>
          </w:tcPr>
          <w:p w:rsidR="00BB3D69" w:rsidRDefault="00805632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 кв.м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2597" w:type="dxa"/>
          </w:tcPr>
          <w:p w:rsidR="00BB3D69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597" w:type="dxa"/>
          </w:tcPr>
          <w:p w:rsidR="00BB3D69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B3D69" w:rsidTr="00225C9C">
        <w:tc>
          <w:tcPr>
            <w:tcW w:w="986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548" w:type="dxa"/>
          </w:tcPr>
          <w:p w:rsidR="00BB3D69" w:rsidRDefault="00BB3D69" w:rsidP="0043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97" w:type="dxa"/>
          </w:tcPr>
          <w:p w:rsidR="00BB3D69" w:rsidRDefault="00BB3D69" w:rsidP="00B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33E7E" w:rsidRPr="00433E7E" w:rsidRDefault="00433E7E" w:rsidP="00433E7E">
      <w:pPr>
        <w:rPr>
          <w:rFonts w:ascii="Times New Roman" w:hAnsi="Times New Roman" w:cs="Times New Roman"/>
          <w:sz w:val="28"/>
          <w:szCs w:val="28"/>
        </w:rPr>
      </w:pPr>
    </w:p>
    <w:sectPr w:rsidR="00433E7E" w:rsidRPr="00433E7E" w:rsidSect="00B961F3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E7E"/>
    <w:rsid w:val="000202C6"/>
    <w:rsid w:val="000208CD"/>
    <w:rsid w:val="00225C9C"/>
    <w:rsid w:val="003A65FA"/>
    <w:rsid w:val="00433E7E"/>
    <w:rsid w:val="006C73A2"/>
    <w:rsid w:val="006D5F98"/>
    <w:rsid w:val="006E55A1"/>
    <w:rsid w:val="00805632"/>
    <w:rsid w:val="0098541E"/>
    <w:rsid w:val="00A057FB"/>
    <w:rsid w:val="00A63430"/>
    <w:rsid w:val="00B71AF4"/>
    <w:rsid w:val="00B961F3"/>
    <w:rsid w:val="00BB3D69"/>
    <w:rsid w:val="00F6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</cp:lastModifiedBy>
  <cp:revision>8</cp:revision>
  <dcterms:created xsi:type="dcterms:W3CDTF">2014-02-24T03:57:00Z</dcterms:created>
  <dcterms:modified xsi:type="dcterms:W3CDTF">2014-08-29T12:12:00Z</dcterms:modified>
</cp:coreProperties>
</file>